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86" w:rsidRPr="00EC3C7D" w:rsidRDefault="00EF3327" w:rsidP="00F16786">
      <w:pPr>
        <w:spacing w:line="240" w:lineRule="auto"/>
        <w:rPr>
          <w:rFonts w:ascii="Verdana" w:hAnsi="Verdana"/>
          <w:b/>
          <w:sz w:val="40"/>
          <w:szCs w:val="40"/>
        </w:rPr>
      </w:pPr>
      <w:r w:rsidRPr="00EC3C7D">
        <w:rPr>
          <w:rFonts w:ascii="Verdana" w:hAnsi="Verdana"/>
          <w:b/>
          <w:sz w:val="40"/>
          <w:szCs w:val="40"/>
        </w:rPr>
        <w:t>O</w:t>
      </w:r>
      <w:r w:rsidR="00315449">
        <w:rPr>
          <w:rFonts w:ascii="Verdana" w:hAnsi="Verdana"/>
          <w:b/>
          <w:sz w:val="40"/>
          <w:szCs w:val="40"/>
        </w:rPr>
        <w:t xml:space="preserve">bmiar </w:t>
      </w:r>
    </w:p>
    <w:p w:rsidR="00B5177E" w:rsidRDefault="00B5177E" w:rsidP="00DE101C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horzAnchor="margin" w:tblpY="384"/>
        <w:tblW w:w="8615" w:type="dxa"/>
        <w:tblCellMar>
          <w:left w:w="70" w:type="dxa"/>
          <w:right w:w="70" w:type="dxa"/>
        </w:tblCellMar>
        <w:tblLook w:val="04A0"/>
      </w:tblPr>
      <w:tblGrid>
        <w:gridCol w:w="540"/>
        <w:gridCol w:w="5120"/>
        <w:gridCol w:w="678"/>
        <w:gridCol w:w="821"/>
        <w:gridCol w:w="1000"/>
        <w:gridCol w:w="456"/>
      </w:tblGrid>
      <w:tr w:rsidR="002840D7" w:rsidRPr="000778DD" w:rsidTr="00560B60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0D7" w:rsidRPr="000778DD" w:rsidRDefault="002840D7" w:rsidP="00560B6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bookmarkStart w:id="0" w:name="OLE_LINK1"/>
            <w:bookmarkStart w:id="1" w:name="OLE_LINK2"/>
            <w:r w:rsidRPr="000778D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2840D7" w:rsidRPr="000778DD" w:rsidRDefault="002840D7" w:rsidP="00560B6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u w:val="single"/>
                <w:lang w:eastAsia="pl-PL"/>
              </w:rPr>
              <w:t>Oznakowanie pionowe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2840D7" w:rsidRPr="000778DD" w:rsidRDefault="002840D7" w:rsidP="00560B6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2840D7" w:rsidRPr="000778DD" w:rsidRDefault="002840D7" w:rsidP="00560B6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560B6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840D7" w:rsidRPr="000778DD" w:rsidRDefault="002840D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pl-PL"/>
              </w:rPr>
              <w:t> </w:t>
            </w:r>
          </w:p>
        </w:tc>
      </w:tr>
      <w:tr w:rsidR="002840D7" w:rsidRPr="000778DD" w:rsidTr="00560B60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0D7" w:rsidRPr="000778DD" w:rsidRDefault="002840D7" w:rsidP="00560B6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Tablice o pow. powyżej 0.3 m2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840D7" w:rsidRPr="000778DD" w:rsidRDefault="002840D7" w:rsidP="00560B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1468F9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</w:tr>
      <w:tr w:rsidR="002840D7" w:rsidRPr="000778DD" w:rsidTr="00560B60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0D7" w:rsidRPr="000778DD" w:rsidRDefault="002840D7" w:rsidP="00560B6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Tablice o pow. poniżej 0.3 m2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2840D7" w:rsidRPr="000778DD" w:rsidRDefault="002840D7" w:rsidP="00560B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</w:tr>
      <w:tr w:rsidR="002840D7" w:rsidRPr="000778DD" w:rsidTr="00560B60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0D7" w:rsidRPr="000778DD" w:rsidRDefault="002840D7" w:rsidP="00560B6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Słupek segregacyjny U-5b ze znakiem C9 (komplet)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2840D7" w:rsidRPr="000778DD" w:rsidRDefault="002840D7" w:rsidP="00560B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840D7" w:rsidRPr="000778DD" w:rsidRDefault="002840D7" w:rsidP="00560B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</w:tr>
      <w:tr w:rsidR="00F76E87" w:rsidRPr="000778DD" w:rsidTr="00560B60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Słupek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 xml:space="preserve"> segregacyjny U-5b ze znakiem C10</w:t>
            </w: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 xml:space="preserve"> (komplet)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</w:tr>
      <w:tr w:rsidR="00F76E87" w:rsidRPr="000778DD" w:rsidTr="00560B60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Słupki ocynkowane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szt.</w:t>
            </w:r>
          </w:p>
        </w:tc>
      </w:tr>
      <w:tr w:rsidR="00F76E87" w:rsidRPr="000778DD" w:rsidTr="00560B60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Bariera bezpieczeństwa U-12a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76E87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13 sztuk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76E87" w:rsidRPr="000778DD" w:rsidTr="00560B60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 xml:space="preserve">Punktowe elementy odblaskowe </w:t>
            </w:r>
            <w:r w:rsidR="00881C0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 xml:space="preserve"> solarne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76E87" w:rsidRDefault="00881C07" w:rsidP="00560B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72</w:t>
            </w:r>
            <w:r w:rsidR="00F76E87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 xml:space="preserve"> sztuk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881C07" w:rsidRPr="000778DD" w:rsidTr="00560B60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C07" w:rsidRPr="000778DD" w:rsidRDefault="00881C07" w:rsidP="00560B6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81C07" w:rsidRDefault="00881C0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  <w:sz w:val="20"/>
                <w:szCs w:val="20"/>
              </w:rPr>
              <w:t>Progi Wyspowe 1.8 x 3 m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81C07" w:rsidRPr="000778DD" w:rsidRDefault="00881C07" w:rsidP="00560B6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1C07" w:rsidRPr="000778DD" w:rsidRDefault="00881C0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81C07" w:rsidRDefault="00881C07" w:rsidP="00560B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8 sztuk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81C07" w:rsidRPr="000778DD" w:rsidRDefault="00881C07" w:rsidP="00560B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F76E87" w:rsidRPr="000778DD" w:rsidTr="00560B60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6E87" w:rsidRDefault="0074108B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 xml:space="preserve">Proj. Azyle bezpieczeństwa </w:t>
            </w:r>
            <w:r w:rsidR="00393D7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0,5 x0,5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6E87" w:rsidRDefault="00393D7A" w:rsidP="00560B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 xml:space="preserve">8 sztuk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76E87" w:rsidRPr="000778DD" w:rsidRDefault="00F76E87" w:rsidP="00560B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</w:tbl>
    <w:p w:rsidR="002840D7" w:rsidRDefault="002840D7" w:rsidP="002840D7">
      <w:pPr>
        <w:rPr>
          <w:rFonts w:ascii="Calibri" w:eastAsia="Calibri" w:hAnsi="Calibri" w:cs="Times New Roman"/>
        </w:rPr>
      </w:pPr>
    </w:p>
    <w:p w:rsidR="005D477A" w:rsidRDefault="005D477A" w:rsidP="00D83ADC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</w:p>
    <w:p w:rsidR="002840D7" w:rsidRDefault="002840D7" w:rsidP="00D83ADC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</w:p>
    <w:p w:rsidR="002840D7" w:rsidRDefault="002840D7" w:rsidP="00D83ADC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</w:p>
    <w:p w:rsidR="002840D7" w:rsidRDefault="002840D7" w:rsidP="00D83ADC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</w:p>
    <w:p w:rsidR="002840D7" w:rsidRDefault="002840D7" w:rsidP="00D83ADC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</w:p>
    <w:p w:rsidR="002840D7" w:rsidRDefault="002840D7" w:rsidP="00D83ADC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</w:p>
    <w:p w:rsidR="002840D7" w:rsidRDefault="002840D7" w:rsidP="002840D7">
      <w:pPr>
        <w:rPr>
          <w:rFonts w:ascii="Calibri" w:eastAsia="Calibri" w:hAnsi="Calibri" w:cs="Times New Roman"/>
        </w:rPr>
      </w:pPr>
    </w:p>
    <w:tbl>
      <w:tblPr>
        <w:tblW w:w="8699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42"/>
        <w:gridCol w:w="5138"/>
        <w:gridCol w:w="582"/>
        <w:gridCol w:w="1011"/>
        <w:gridCol w:w="1247"/>
        <w:gridCol w:w="366"/>
      </w:tblGrid>
      <w:tr w:rsidR="002840D7" w:rsidRPr="000778DD" w:rsidTr="006E2C5D">
        <w:trPr>
          <w:trHeight w:val="1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u w:val="single"/>
                <w:lang w:eastAsia="pl-PL"/>
              </w:rPr>
              <w:t>Oznakowanie poziome - masa termoplastyczna - 3mm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pl-PL"/>
              </w:rPr>
              <w:t> </w:t>
            </w:r>
          </w:p>
        </w:tc>
      </w:tr>
      <w:tr w:rsidR="002840D7" w:rsidRPr="000778DD" w:rsidTr="006E2C5D">
        <w:trPr>
          <w:trHeight w:val="163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Linie segregacyjne i krawędziowe przerywanie malow. mech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FD4336" w:rsidP="002840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50,56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m</w:t>
            </w: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2840D7" w:rsidRPr="000778DD" w:rsidTr="006E2C5D">
        <w:trPr>
          <w:trHeight w:val="163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Linie segregacyjne i krawędziowe ciągłe malow. mech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FD4336" w:rsidP="002840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70,86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m</w:t>
            </w: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2840D7" w:rsidRPr="000778DD" w:rsidTr="006E2C5D">
        <w:trPr>
          <w:trHeight w:val="163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Symbole malowane ręcznie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FD4336" w:rsidP="002840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44,72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m</w:t>
            </w: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2840D7" w:rsidRPr="000778DD" w:rsidTr="006E2C5D">
        <w:trPr>
          <w:trHeight w:val="163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Przejścia dla pieszych malowane ręcznie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FD4336" w:rsidP="002840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217,64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40D7" w:rsidRPr="000778DD" w:rsidRDefault="002840D7" w:rsidP="002840D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0778DD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m</w:t>
            </w:r>
            <w:r w:rsidRPr="000778D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FD4336" w:rsidRPr="000778DD" w:rsidTr="006E2C5D">
        <w:trPr>
          <w:trHeight w:val="163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336" w:rsidRPr="000778DD" w:rsidRDefault="00FD4336" w:rsidP="002840D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1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D4336" w:rsidRPr="000778DD" w:rsidRDefault="00FD4336" w:rsidP="002840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 xml:space="preserve">Masa termoplastyczna koloru czerwonego na przejazdach rowerowych 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D4336" w:rsidRPr="000778DD" w:rsidRDefault="00FD4336" w:rsidP="002840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D4336" w:rsidRPr="000778DD" w:rsidRDefault="00FD4336" w:rsidP="002840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D4336" w:rsidRDefault="00890058" w:rsidP="002840D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34,1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D4336" w:rsidRPr="000778DD" w:rsidRDefault="00FD4336" w:rsidP="002840D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bookmarkEnd w:id="0"/>
      <w:bookmarkEnd w:id="1"/>
    </w:tbl>
    <w:p w:rsidR="002840D7" w:rsidRDefault="002840D7" w:rsidP="00D83ADC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</w:p>
    <w:sectPr w:rsidR="002840D7" w:rsidSect="003D20BC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77C95"/>
    <w:multiLevelType w:val="hybridMultilevel"/>
    <w:tmpl w:val="5CDE12E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CAE4860"/>
    <w:multiLevelType w:val="multilevel"/>
    <w:tmpl w:val="562E936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E5C344B"/>
    <w:multiLevelType w:val="hybridMultilevel"/>
    <w:tmpl w:val="BAD8780E"/>
    <w:lvl w:ilvl="0" w:tplc="4F0E4F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4F4EF5"/>
    <w:multiLevelType w:val="hybridMultilevel"/>
    <w:tmpl w:val="782235B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1A38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FD236A"/>
    <w:multiLevelType w:val="hybridMultilevel"/>
    <w:tmpl w:val="BAD8780E"/>
    <w:lvl w:ilvl="0" w:tplc="4F0E4F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22D73"/>
    <w:multiLevelType w:val="hybridMultilevel"/>
    <w:tmpl w:val="EF262E0C"/>
    <w:lvl w:ilvl="0" w:tplc="04150013">
      <w:start w:val="1"/>
      <w:numFmt w:val="upperRoman"/>
      <w:lvlText w:val="%1."/>
      <w:lvlJc w:val="right"/>
      <w:pPr>
        <w:ind w:left="-3216" w:hanging="360"/>
      </w:pPr>
    </w:lvl>
    <w:lvl w:ilvl="1" w:tplc="E4F40F3C">
      <w:start w:val="1"/>
      <w:numFmt w:val="decimal"/>
      <w:lvlText w:val="%2."/>
      <w:lvlJc w:val="left"/>
      <w:pPr>
        <w:ind w:left="-2441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-1776" w:hanging="180"/>
      </w:pPr>
    </w:lvl>
    <w:lvl w:ilvl="3" w:tplc="0415000F">
      <w:start w:val="1"/>
      <w:numFmt w:val="decimal"/>
      <w:lvlText w:val="%4."/>
      <w:lvlJc w:val="left"/>
      <w:pPr>
        <w:ind w:left="-1056" w:hanging="360"/>
      </w:pPr>
    </w:lvl>
    <w:lvl w:ilvl="4" w:tplc="04150019">
      <w:start w:val="1"/>
      <w:numFmt w:val="lowerLetter"/>
      <w:lvlText w:val="%5."/>
      <w:lvlJc w:val="left"/>
      <w:pPr>
        <w:ind w:left="-336" w:hanging="360"/>
      </w:pPr>
    </w:lvl>
    <w:lvl w:ilvl="5" w:tplc="0415001B">
      <w:start w:val="1"/>
      <w:numFmt w:val="lowerRoman"/>
      <w:lvlText w:val="%6."/>
      <w:lvlJc w:val="right"/>
      <w:pPr>
        <w:ind w:left="384" w:hanging="180"/>
      </w:pPr>
    </w:lvl>
    <w:lvl w:ilvl="6" w:tplc="0415000F">
      <w:start w:val="1"/>
      <w:numFmt w:val="decimal"/>
      <w:lvlText w:val="%7."/>
      <w:lvlJc w:val="left"/>
      <w:pPr>
        <w:ind w:left="1104" w:hanging="360"/>
      </w:pPr>
    </w:lvl>
    <w:lvl w:ilvl="7" w:tplc="04150019" w:tentative="1">
      <w:start w:val="1"/>
      <w:numFmt w:val="lowerLetter"/>
      <w:lvlText w:val="%8."/>
      <w:lvlJc w:val="left"/>
      <w:pPr>
        <w:ind w:left="1824" w:hanging="360"/>
      </w:pPr>
    </w:lvl>
    <w:lvl w:ilvl="8" w:tplc="0415001B" w:tentative="1">
      <w:start w:val="1"/>
      <w:numFmt w:val="lowerRoman"/>
      <w:lvlText w:val="%9."/>
      <w:lvlJc w:val="right"/>
      <w:pPr>
        <w:ind w:left="2544" w:hanging="180"/>
      </w:pPr>
    </w:lvl>
  </w:abstractNum>
  <w:abstractNum w:abstractNumId="6">
    <w:nsid w:val="56D736F2"/>
    <w:multiLevelType w:val="hybridMultilevel"/>
    <w:tmpl w:val="590CA9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4D42B2"/>
    <w:multiLevelType w:val="hybridMultilevel"/>
    <w:tmpl w:val="7D689494"/>
    <w:lvl w:ilvl="0" w:tplc="973416CE">
      <w:start w:val="1"/>
      <w:numFmt w:val="upperRoman"/>
      <w:lvlText w:val="%1."/>
      <w:lvlJc w:val="left"/>
      <w:pPr>
        <w:ind w:left="72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18033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A50578A"/>
    <w:multiLevelType w:val="hybridMultilevel"/>
    <w:tmpl w:val="12EC639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E777B9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10"/>
  </w:num>
  <w:num w:numId="7">
    <w:abstractNumId w:val="8"/>
  </w:num>
  <w:num w:numId="8">
    <w:abstractNumId w:val="1"/>
  </w:num>
  <w:num w:numId="9">
    <w:abstractNumId w:val="3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57294"/>
    <w:rsid w:val="00000760"/>
    <w:rsid w:val="00001975"/>
    <w:rsid w:val="00010214"/>
    <w:rsid w:val="0001648D"/>
    <w:rsid w:val="00017DF8"/>
    <w:rsid w:val="000239DD"/>
    <w:rsid w:val="000324E3"/>
    <w:rsid w:val="000553CA"/>
    <w:rsid w:val="00056D8C"/>
    <w:rsid w:val="00057294"/>
    <w:rsid w:val="00060E97"/>
    <w:rsid w:val="00093403"/>
    <w:rsid w:val="000C06D7"/>
    <w:rsid w:val="000D3B56"/>
    <w:rsid w:val="000E1728"/>
    <w:rsid w:val="000E4E10"/>
    <w:rsid w:val="000E611C"/>
    <w:rsid w:val="000E738E"/>
    <w:rsid w:val="000F35F1"/>
    <w:rsid w:val="001010B6"/>
    <w:rsid w:val="001134C5"/>
    <w:rsid w:val="00116DA2"/>
    <w:rsid w:val="00124D2B"/>
    <w:rsid w:val="00142B25"/>
    <w:rsid w:val="001430D0"/>
    <w:rsid w:val="001468F9"/>
    <w:rsid w:val="00146BE9"/>
    <w:rsid w:val="001507D0"/>
    <w:rsid w:val="0016359D"/>
    <w:rsid w:val="00163A8D"/>
    <w:rsid w:val="00173D16"/>
    <w:rsid w:val="0019107A"/>
    <w:rsid w:val="001959FF"/>
    <w:rsid w:val="001A299C"/>
    <w:rsid w:val="001A3E33"/>
    <w:rsid w:val="001B1677"/>
    <w:rsid w:val="001B1F57"/>
    <w:rsid w:val="001B458D"/>
    <w:rsid w:val="001C13FF"/>
    <w:rsid w:val="001C7B14"/>
    <w:rsid w:val="001D6E7F"/>
    <w:rsid w:val="001E0D6D"/>
    <w:rsid w:val="001E36D6"/>
    <w:rsid w:val="001E643E"/>
    <w:rsid w:val="001F7082"/>
    <w:rsid w:val="00247EDC"/>
    <w:rsid w:val="00257357"/>
    <w:rsid w:val="00276CA9"/>
    <w:rsid w:val="00281215"/>
    <w:rsid w:val="002840D7"/>
    <w:rsid w:val="002A4E60"/>
    <w:rsid w:val="002B6C8E"/>
    <w:rsid w:val="002F24D4"/>
    <w:rsid w:val="002F454E"/>
    <w:rsid w:val="00314FAD"/>
    <w:rsid w:val="00315449"/>
    <w:rsid w:val="0034659E"/>
    <w:rsid w:val="00354CF4"/>
    <w:rsid w:val="00363684"/>
    <w:rsid w:val="00372C5B"/>
    <w:rsid w:val="00374021"/>
    <w:rsid w:val="00393D7A"/>
    <w:rsid w:val="00395B68"/>
    <w:rsid w:val="00396694"/>
    <w:rsid w:val="003A016A"/>
    <w:rsid w:val="003A7149"/>
    <w:rsid w:val="003B1F9E"/>
    <w:rsid w:val="003B7813"/>
    <w:rsid w:val="003C6261"/>
    <w:rsid w:val="003D20BC"/>
    <w:rsid w:val="003D4EF3"/>
    <w:rsid w:val="003E01ED"/>
    <w:rsid w:val="003E5BB6"/>
    <w:rsid w:val="003F0523"/>
    <w:rsid w:val="003F1ED8"/>
    <w:rsid w:val="00404ACA"/>
    <w:rsid w:val="00407360"/>
    <w:rsid w:val="004171B0"/>
    <w:rsid w:val="004215A8"/>
    <w:rsid w:val="00423F24"/>
    <w:rsid w:val="004253FF"/>
    <w:rsid w:val="00425F77"/>
    <w:rsid w:val="00426400"/>
    <w:rsid w:val="00426F6C"/>
    <w:rsid w:val="00440289"/>
    <w:rsid w:val="00471626"/>
    <w:rsid w:val="0047560B"/>
    <w:rsid w:val="00483E17"/>
    <w:rsid w:val="0048587B"/>
    <w:rsid w:val="0049617D"/>
    <w:rsid w:val="004A14A3"/>
    <w:rsid w:val="004A1F40"/>
    <w:rsid w:val="004B24E0"/>
    <w:rsid w:val="004C592F"/>
    <w:rsid w:val="004D1D70"/>
    <w:rsid w:val="004D591F"/>
    <w:rsid w:val="004E012B"/>
    <w:rsid w:val="004F0358"/>
    <w:rsid w:val="004F660E"/>
    <w:rsid w:val="00537EC6"/>
    <w:rsid w:val="0055343B"/>
    <w:rsid w:val="00554BC7"/>
    <w:rsid w:val="00560B60"/>
    <w:rsid w:val="00571546"/>
    <w:rsid w:val="005770F1"/>
    <w:rsid w:val="00581008"/>
    <w:rsid w:val="005863A6"/>
    <w:rsid w:val="005914D9"/>
    <w:rsid w:val="005A0255"/>
    <w:rsid w:val="005A48F4"/>
    <w:rsid w:val="005C3E84"/>
    <w:rsid w:val="005D477A"/>
    <w:rsid w:val="005D6BF3"/>
    <w:rsid w:val="005F4DE1"/>
    <w:rsid w:val="00603382"/>
    <w:rsid w:val="00606FFF"/>
    <w:rsid w:val="006107FC"/>
    <w:rsid w:val="0062307F"/>
    <w:rsid w:val="00633C17"/>
    <w:rsid w:val="00645323"/>
    <w:rsid w:val="00645352"/>
    <w:rsid w:val="00647E91"/>
    <w:rsid w:val="006513D2"/>
    <w:rsid w:val="0066762D"/>
    <w:rsid w:val="006843EA"/>
    <w:rsid w:val="00690959"/>
    <w:rsid w:val="006920EC"/>
    <w:rsid w:val="006A1ACF"/>
    <w:rsid w:val="006A7EE2"/>
    <w:rsid w:val="006B0F0D"/>
    <w:rsid w:val="006B231B"/>
    <w:rsid w:val="006C54E6"/>
    <w:rsid w:val="006E2C5D"/>
    <w:rsid w:val="006E5397"/>
    <w:rsid w:val="006F245A"/>
    <w:rsid w:val="0070387D"/>
    <w:rsid w:val="007047C0"/>
    <w:rsid w:val="00723EDE"/>
    <w:rsid w:val="0072605B"/>
    <w:rsid w:val="00731310"/>
    <w:rsid w:val="007341D7"/>
    <w:rsid w:val="00734F24"/>
    <w:rsid w:val="0074108B"/>
    <w:rsid w:val="00746ABA"/>
    <w:rsid w:val="00753549"/>
    <w:rsid w:val="0077702B"/>
    <w:rsid w:val="00784E9C"/>
    <w:rsid w:val="00791F41"/>
    <w:rsid w:val="007977B1"/>
    <w:rsid w:val="007A1E1E"/>
    <w:rsid w:val="007A772E"/>
    <w:rsid w:val="007B1519"/>
    <w:rsid w:val="007B7A7B"/>
    <w:rsid w:val="007C695F"/>
    <w:rsid w:val="007D4AFF"/>
    <w:rsid w:val="007E2BC9"/>
    <w:rsid w:val="007E475F"/>
    <w:rsid w:val="008001E4"/>
    <w:rsid w:val="00810F93"/>
    <w:rsid w:val="00820334"/>
    <w:rsid w:val="0082343E"/>
    <w:rsid w:val="008378CF"/>
    <w:rsid w:val="00845231"/>
    <w:rsid w:val="008512D7"/>
    <w:rsid w:val="00860472"/>
    <w:rsid w:val="00867B73"/>
    <w:rsid w:val="0088112F"/>
    <w:rsid w:val="00881C07"/>
    <w:rsid w:val="00887312"/>
    <w:rsid w:val="00890058"/>
    <w:rsid w:val="008910DB"/>
    <w:rsid w:val="0089226C"/>
    <w:rsid w:val="00892BBA"/>
    <w:rsid w:val="008B4217"/>
    <w:rsid w:val="008D6457"/>
    <w:rsid w:val="008E3060"/>
    <w:rsid w:val="008E5975"/>
    <w:rsid w:val="008F2D2A"/>
    <w:rsid w:val="00905B7D"/>
    <w:rsid w:val="00907D0C"/>
    <w:rsid w:val="00913B87"/>
    <w:rsid w:val="00916D14"/>
    <w:rsid w:val="00941C3C"/>
    <w:rsid w:val="00953A90"/>
    <w:rsid w:val="00967F5D"/>
    <w:rsid w:val="009760A3"/>
    <w:rsid w:val="00982110"/>
    <w:rsid w:val="00992F1D"/>
    <w:rsid w:val="009A43A5"/>
    <w:rsid w:val="009A5F7E"/>
    <w:rsid w:val="009B77F7"/>
    <w:rsid w:val="009C51C5"/>
    <w:rsid w:val="009C6271"/>
    <w:rsid w:val="009C672E"/>
    <w:rsid w:val="009D3B71"/>
    <w:rsid w:val="009D5DD3"/>
    <w:rsid w:val="009E3692"/>
    <w:rsid w:val="009E37F1"/>
    <w:rsid w:val="009F01C2"/>
    <w:rsid w:val="009F4394"/>
    <w:rsid w:val="00A00C8A"/>
    <w:rsid w:val="00A03AC9"/>
    <w:rsid w:val="00A1031F"/>
    <w:rsid w:val="00A15056"/>
    <w:rsid w:val="00A2488D"/>
    <w:rsid w:val="00A248CA"/>
    <w:rsid w:val="00A24C58"/>
    <w:rsid w:val="00A34F1C"/>
    <w:rsid w:val="00A3614D"/>
    <w:rsid w:val="00A361E2"/>
    <w:rsid w:val="00A40E53"/>
    <w:rsid w:val="00A656AA"/>
    <w:rsid w:val="00A75878"/>
    <w:rsid w:val="00A7778F"/>
    <w:rsid w:val="00A846B2"/>
    <w:rsid w:val="00A87FEF"/>
    <w:rsid w:val="00A948D2"/>
    <w:rsid w:val="00AA1120"/>
    <w:rsid w:val="00AA4008"/>
    <w:rsid w:val="00AA500C"/>
    <w:rsid w:val="00AB5335"/>
    <w:rsid w:val="00AB6818"/>
    <w:rsid w:val="00AD297E"/>
    <w:rsid w:val="00AD3655"/>
    <w:rsid w:val="00B0032A"/>
    <w:rsid w:val="00B078E9"/>
    <w:rsid w:val="00B4658F"/>
    <w:rsid w:val="00B5177E"/>
    <w:rsid w:val="00B62176"/>
    <w:rsid w:val="00B8138B"/>
    <w:rsid w:val="00B8413A"/>
    <w:rsid w:val="00B90E3F"/>
    <w:rsid w:val="00B93F70"/>
    <w:rsid w:val="00BA3CA1"/>
    <w:rsid w:val="00BB3CFF"/>
    <w:rsid w:val="00BC3CE0"/>
    <w:rsid w:val="00BC3ED7"/>
    <w:rsid w:val="00BC6D23"/>
    <w:rsid w:val="00BD29A5"/>
    <w:rsid w:val="00BD6EEF"/>
    <w:rsid w:val="00BD7423"/>
    <w:rsid w:val="00BE0881"/>
    <w:rsid w:val="00BE46DB"/>
    <w:rsid w:val="00BE6DBB"/>
    <w:rsid w:val="00BF37AF"/>
    <w:rsid w:val="00C03160"/>
    <w:rsid w:val="00C05936"/>
    <w:rsid w:val="00C15B53"/>
    <w:rsid w:val="00C20217"/>
    <w:rsid w:val="00C27487"/>
    <w:rsid w:val="00C35229"/>
    <w:rsid w:val="00C36951"/>
    <w:rsid w:val="00C40333"/>
    <w:rsid w:val="00C4521E"/>
    <w:rsid w:val="00C452A7"/>
    <w:rsid w:val="00C50037"/>
    <w:rsid w:val="00C56B4F"/>
    <w:rsid w:val="00C61FC7"/>
    <w:rsid w:val="00C80BFB"/>
    <w:rsid w:val="00C83D98"/>
    <w:rsid w:val="00CA3610"/>
    <w:rsid w:val="00CA4CD0"/>
    <w:rsid w:val="00CB5431"/>
    <w:rsid w:val="00CF7204"/>
    <w:rsid w:val="00D03641"/>
    <w:rsid w:val="00D04FF0"/>
    <w:rsid w:val="00D256B4"/>
    <w:rsid w:val="00D50EF5"/>
    <w:rsid w:val="00D74C3E"/>
    <w:rsid w:val="00D83ADC"/>
    <w:rsid w:val="00DA647B"/>
    <w:rsid w:val="00DB37EC"/>
    <w:rsid w:val="00DB63A1"/>
    <w:rsid w:val="00DD3274"/>
    <w:rsid w:val="00DE101C"/>
    <w:rsid w:val="00DF1E1B"/>
    <w:rsid w:val="00E00261"/>
    <w:rsid w:val="00E01A5F"/>
    <w:rsid w:val="00E06A18"/>
    <w:rsid w:val="00E211BB"/>
    <w:rsid w:val="00E220A0"/>
    <w:rsid w:val="00E220C3"/>
    <w:rsid w:val="00E225D9"/>
    <w:rsid w:val="00E24C74"/>
    <w:rsid w:val="00E26C73"/>
    <w:rsid w:val="00E34AED"/>
    <w:rsid w:val="00E36F12"/>
    <w:rsid w:val="00E406D3"/>
    <w:rsid w:val="00E46A07"/>
    <w:rsid w:val="00E47DF2"/>
    <w:rsid w:val="00E57AB4"/>
    <w:rsid w:val="00E7026E"/>
    <w:rsid w:val="00E76EF1"/>
    <w:rsid w:val="00E778E1"/>
    <w:rsid w:val="00E83536"/>
    <w:rsid w:val="00E8590E"/>
    <w:rsid w:val="00EA2BC8"/>
    <w:rsid w:val="00EA34A7"/>
    <w:rsid w:val="00EA6B9A"/>
    <w:rsid w:val="00EB3172"/>
    <w:rsid w:val="00EB44FB"/>
    <w:rsid w:val="00EC3826"/>
    <w:rsid w:val="00EC3C7D"/>
    <w:rsid w:val="00EF3327"/>
    <w:rsid w:val="00EF5812"/>
    <w:rsid w:val="00F063DA"/>
    <w:rsid w:val="00F07A7B"/>
    <w:rsid w:val="00F07B23"/>
    <w:rsid w:val="00F102E3"/>
    <w:rsid w:val="00F16786"/>
    <w:rsid w:val="00F32296"/>
    <w:rsid w:val="00F3342D"/>
    <w:rsid w:val="00F37B96"/>
    <w:rsid w:val="00F40EAE"/>
    <w:rsid w:val="00F44D62"/>
    <w:rsid w:val="00F45490"/>
    <w:rsid w:val="00F471EA"/>
    <w:rsid w:val="00F632A9"/>
    <w:rsid w:val="00F72C20"/>
    <w:rsid w:val="00F76C9C"/>
    <w:rsid w:val="00F76E87"/>
    <w:rsid w:val="00F8379A"/>
    <w:rsid w:val="00F874B3"/>
    <w:rsid w:val="00F87A3D"/>
    <w:rsid w:val="00F90FCF"/>
    <w:rsid w:val="00F93A54"/>
    <w:rsid w:val="00FB1CC3"/>
    <w:rsid w:val="00FC7276"/>
    <w:rsid w:val="00FD1AA6"/>
    <w:rsid w:val="00FD4336"/>
    <w:rsid w:val="00FD4641"/>
    <w:rsid w:val="00FE53EA"/>
    <w:rsid w:val="00FF6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6951"/>
  </w:style>
  <w:style w:type="paragraph" w:styleId="Nagwek1">
    <w:name w:val="heading 1"/>
    <w:basedOn w:val="Normalny"/>
    <w:next w:val="Normalny"/>
    <w:link w:val="Nagwek1Znak"/>
    <w:uiPriority w:val="9"/>
    <w:qFormat/>
    <w:rsid w:val="006C5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7294"/>
    <w:pPr>
      <w:ind w:left="720"/>
      <w:contextualSpacing/>
    </w:pPr>
  </w:style>
  <w:style w:type="table" w:styleId="Tabela-Siatka">
    <w:name w:val="Table Grid"/>
    <w:basedOn w:val="Standardowy"/>
    <w:uiPriority w:val="59"/>
    <w:rsid w:val="002F24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semiHidden/>
    <w:rsid w:val="00F76C9C"/>
    <w:pPr>
      <w:spacing w:after="0" w:line="360" w:lineRule="auto"/>
      <w:ind w:left="360" w:firstLine="348"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76C9C"/>
    <w:rPr>
      <w:rFonts w:ascii="Arial" w:eastAsia="Times New Roman" w:hAnsi="Arial" w:cs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5003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50037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6C5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6C54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0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8578D-5E7B-409C-AC37-A30DA97B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Prywatny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Właściciel</cp:lastModifiedBy>
  <cp:revision>6</cp:revision>
  <cp:lastPrinted>2015-10-21T10:38:00Z</cp:lastPrinted>
  <dcterms:created xsi:type="dcterms:W3CDTF">2015-11-23T15:08:00Z</dcterms:created>
  <dcterms:modified xsi:type="dcterms:W3CDTF">2015-11-25T09:35:00Z</dcterms:modified>
</cp:coreProperties>
</file>